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6f69ed67f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545bd17cd3bd4f09"/>
      <w:footerReference xmlns:r="http://schemas.openxmlformats.org/officeDocument/2006/relationships" w:type="default" r:id="R5a64d0388d62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bd17cd3bd4f09" /><Relationship Type="http://schemas.openxmlformats.org/officeDocument/2006/relationships/footer" Target="/word/footer1.xml" Id="R5a64d0388d624c39" /></Relationships>
</file>