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543259df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6fe84e6af2aa448d"/>
      <w:footerReference xmlns:r="http://schemas.openxmlformats.org/officeDocument/2006/relationships" w:type="default" r:id="R7ae1af0ae5c0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84e6af2aa448d" /><Relationship Type="http://schemas.openxmlformats.org/officeDocument/2006/relationships/footer" Target="/word/footer1.xml" Id="R7ae1af0ae5c04c96" /></Relationships>
</file>