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e8cf5278d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BUHEIEN AS</w:t>
      </w:r>
    </w:p>
    <w:sectPr>
      <w:headerReference xmlns:r="http://schemas.openxmlformats.org/officeDocument/2006/relationships" w:type="default" r:id="R791b78b863ab482d"/>
      <w:footerReference xmlns:r="http://schemas.openxmlformats.org/officeDocument/2006/relationships" w:type="default" r:id="R2aaad2f520d3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BUHEIEN AS   ·   Org.nr 924 316 772   ·   Gauselhagen 14A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BUHEIEN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b78b863ab482d" /><Relationship Type="http://schemas.openxmlformats.org/officeDocument/2006/relationships/footer" Target="/word/footer1.xml" Id="R2aaad2f520d34234" /></Relationships>
</file>