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ca58686e3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575e89737ca41ce"/>
      <w:footerReference xmlns:r="http://schemas.openxmlformats.org/officeDocument/2006/relationships" w:type="default" r:id="Rd79ccc8ab3a1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5e89737ca41ce" /><Relationship Type="http://schemas.openxmlformats.org/officeDocument/2006/relationships/footer" Target="/word/footer1.xml" Id="Rd79ccc8ab3a14fd3" /></Relationships>
</file>