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880b00bb5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BLÅNIBBA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BLÅNIBBA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b143328d644cc7"/>
      <w:footerReference xmlns:r="http://schemas.openxmlformats.org/officeDocument/2006/relationships" w:type="default" r:id="R5caee9f63c28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BLÅNIBBA INVEST AS   ·   Org.nr 924 258 608   ·   c/o Peter J. Blindheim, Hesseberg, Glomsetvegen 1009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BLÅNIBBA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143328d644cc7" /><Relationship Type="http://schemas.openxmlformats.org/officeDocument/2006/relationships/footer" Target="/word/footer1.xml" Id="R5caee9f63c2842f4" /></Relationships>
</file>