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f508a540f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ANDHAV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c72129cceabd4709"/>
      <w:footerReference xmlns:r="http://schemas.openxmlformats.org/officeDocument/2006/relationships" w:type="default" r:id="R9f94748bc7b6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129cceabd4709" /><Relationship Type="http://schemas.openxmlformats.org/officeDocument/2006/relationships/footer" Target="/word/footer1.xml" Id="R9f94748bc7b648ff" /></Relationships>
</file>