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bea84c37946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MONEY BIN AS</w:t>
      </w:r>
    </w:p>
    <w:sectPr>
      <w:headerReference xmlns:r="http://schemas.openxmlformats.org/officeDocument/2006/relationships" w:type="default" r:id="Rdd09d71923384846"/>
      <w:footerReference xmlns:r="http://schemas.openxmlformats.org/officeDocument/2006/relationships" w:type="default" r:id="R0d2a3e28be2e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MONEY BIN AS   ·   Org.nr 924 198 303   ·   Øvreveien 17D   ·   4316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MONEY BIN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9d71923384846" /><Relationship Type="http://schemas.openxmlformats.org/officeDocument/2006/relationships/footer" Target="/word/footer1.xml" Id="R0d2a3e28be2e4da0" /></Relationships>
</file>