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0b0d01e3314a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MONEY BIN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MONEY BIN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377e75cfb44298"/>
      <w:footerReference xmlns:r="http://schemas.openxmlformats.org/officeDocument/2006/relationships" w:type="default" r:id="R877d3896bbf345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MONEY BIN AS   ·   Org.nr 924 198 303   ·   Øvreveien 17D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MONEY BIN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377e75cfb44298" /><Relationship Type="http://schemas.openxmlformats.org/officeDocument/2006/relationships/footer" Target="/word/footer1.xml" Id="R877d3896bbf34589" /></Relationships>
</file>