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8a3438e0e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APEX HOLDCO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b7cdc81e787e46a6"/>
      <w:footerReference xmlns:r="http://schemas.openxmlformats.org/officeDocument/2006/relationships" w:type="default" r:id="Ra86d7cdf0599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dc81e787e46a6" /><Relationship Type="http://schemas.openxmlformats.org/officeDocument/2006/relationships/footer" Target="/word/footer1.xml" Id="Ra86d7cdf05994d82" /></Relationships>
</file>