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b7d4772d0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84e1f12c34415"/>
      <w:footerReference xmlns:r="http://schemas.openxmlformats.org/officeDocument/2006/relationships" w:type="default" r:id="R5dddb490d6eb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84e1f12c34415" /><Relationship Type="http://schemas.openxmlformats.org/officeDocument/2006/relationships/footer" Target="/word/footer1.xml" Id="R5dddb490d6eb4221" /></Relationships>
</file>