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83a07295e4f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1f8c1c315f9f4c53"/>
      <w:footerReference xmlns:r="http://schemas.openxmlformats.org/officeDocument/2006/relationships" w:type="default" r:id="R359310965aa4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c1c315f9f4c53" /><Relationship Type="http://schemas.openxmlformats.org/officeDocument/2006/relationships/footer" Target="/word/footer1.xml" Id="R359310965aa44440" /></Relationships>
</file>