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af5823d66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6042f5a354fd3"/>
      <w:footerReference xmlns:r="http://schemas.openxmlformats.org/officeDocument/2006/relationships" w:type="default" r:id="R2a8b48d7b6dd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RN INVESTERING AS   ·   Org.nr 924 192 933   ·   Tvarabergkroken 29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6042f5a354fd3" /><Relationship Type="http://schemas.openxmlformats.org/officeDocument/2006/relationships/footer" Target="/word/footer1.xml" Id="R2a8b48d7b6dd4537" /></Relationships>
</file>