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d639e77fb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AVENTURA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AVENTURA INVEST AS</w:t>
      </w:r>
    </w:p>
    <w:sectPr>
      <w:headerReference xmlns:r="http://schemas.openxmlformats.org/officeDocument/2006/relationships" w:type="default" r:id="Rd33573cbd0a3499a"/>
      <w:footerReference xmlns:r="http://schemas.openxmlformats.org/officeDocument/2006/relationships" w:type="default" r:id="Rc0a7939da993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AVENTURA INVEST AS   ·   Org.nr 924 190 248   ·   Mortensvegen 22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AVENTURA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573cbd0a3499a" /><Relationship Type="http://schemas.openxmlformats.org/officeDocument/2006/relationships/footer" Target="/word/footer1.xml" Id="Rc0a7939da993420b" /></Relationships>
</file>