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d69e4e80b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f058b204e1d7449c"/>
      <w:footerReference xmlns:r="http://schemas.openxmlformats.org/officeDocument/2006/relationships" w:type="default" r:id="R352f058eb61f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8b204e1d7449c" /><Relationship Type="http://schemas.openxmlformats.org/officeDocument/2006/relationships/footer" Target="/word/footer1.xml" Id="R352f058eb61f44f3" /></Relationships>
</file>