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b3d7c3670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6dd9c2c3845e9"/>
      <w:footerReference xmlns:r="http://schemas.openxmlformats.org/officeDocument/2006/relationships" w:type="default" r:id="R82e302f2d1db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6dd9c2c3845e9" /><Relationship Type="http://schemas.openxmlformats.org/officeDocument/2006/relationships/footer" Target="/word/footer1.xml" Id="R82e302f2d1db47e8" /></Relationships>
</file>