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6facb449f43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TS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9bfce76f8f427d"/>
      <w:footerReference xmlns:r="http://schemas.openxmlformats.org/officeDocument/2006/relationships" w:type="default" r:id="R17d2219cae25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FORVALTNING AS   ·   Org.nr 924 040 971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bfce76f8f427d" /><Relationship Type="http://schemas.openxmlformats.org/officeDocument/2006/relationships/footer" Target="/word/footer1.xml" Id="R17d2219cae254845" /></Relationships>
</file>