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b4424b627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06633d6fbe46be"/>
      <w:footerReference xmlns:r="http://schemas.openxmlformats.org/officeDocument/2006/relationships" w:type="default" r:id="Rd9d0a458a438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EBP INVEST AS   ·   Org.nr 924 034 939   ·   Holstsletta 152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6633d6fbe46be" /><Relationship Type="http://schemas.openxmlformats.org/officeDocument/2006/relationships/footer" Target="/word/footer1.xml" Id="Rd9d0a458a43846ed" /></Relationships>
</file>