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79e52546a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aa8bf7f1dc0d43f8"/>
      <w:footerReference xmlns:r="http://schemas.openxmlformats.org/officeDocument/2006/relationships" w:type="default" r:id="R1a8323ee28ab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bf7f1dc0d43f8" /><Relationship Type="http://schemas.openxmlformats.org/officeDocument/2006/relationships/footer" Target="/word/footer1.xml" Id="R1a8323ee28ab4c89" /></Relationships>
</file>