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c1bd9384f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MEDTALL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c6197c75506a4741"/>
      <w:footerReference xmlns:r="http://schemas.openxmlformats.org/officeDocument/2006/relationships" w:type="default" r:id="R43bf3d54fe9f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97c75506a4741" /><Relationship Type="http://schemas.openxmlformats.org/officeDocument/2006/relationships/footer" Target="/word/footer1.xml" Id="R43bf3d54fe9f4ae7" /></Relationships>
</file>