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869fd8d524f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MEDTALL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MEDTALL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4f365e058c4ea0"/>
      <w:footerReference xmlns:r="http://schemas.openxmlformats.org/officeDocument/2006/relationships" w:type="default" r:id="R453d773fc7f2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f365e058c4ea0" /><Relationship Type="http://schemas.openxmlformats.org/officeDocument/2006/relationships/footer" Target="/word/footer1.xml" Id="R453d773fc7f24690" /></Relationships>
</file>