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15aa01783449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HOLTET EIENDOMMER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HOLTET EIENDOMMER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c29c5f51fa4f85"/>
      <w:footerReference xmlns:r="http://schemas.openxmlformats.org/officeDocument/2006/relationships" w:type="default" r:id="Rc875c1b6a67d44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HOLTET EIENDOMMER AS   ·   Org.nr 924 000 511   ·   Skiskytterveien 17   ·   8515 NARVIK   ·   martin@teltproffen.no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HOLTET EIENDOMMER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c29c5f51fa4f85" /><Relationship Type="http://schemas.openxmlformats.org/officeDocument/2006/relationships/footer" Target="/word/footer1.xml" Id="Rc875c1b6a67d44ce" /></Relationships>
</file>