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3ab5fbbf2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ad49d9bbf0dc4ea9"/>
      <w:footerReference xmlns:r="http://schemas.openxmlformats.org/officeDocument/2006/relationships" w:type="default" r:id="R79faeb4956b5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9d9bbf0dc4ea9" /><Relationship Type="http://schemas.openxmlformats.org/officeDocument/2006/relationships/footer" Target="/word/footer1.xml" Id="R79faeb4956b54a4e" /></Relationships>
</file>