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6e78f615f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FURENE AS, org.nr 923 994 149,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42bb6ac430e54d31"/>
      <w:footerReference xmlns:r="http://schemas.openxmlformats.org/officeDocument/2006/relationships" w:type="default" r:id="R5e93fdfc72a1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b6ac430e54d31" /><Relationship Type="http://schemas.openxmlformats.org/officeDocument/2006/relationships/footer" Target="/word/footer1.xml" Id="R5e93fdfc72a14b36" /></Relationships>
</file>