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4ec5bb90f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eabc82ec1186419b"/>
      <w:footerReference xmlns:r="http://schemas.openxmlformats.org/officeDocument/2006/relationships" w:type="default" r:id="R2cecea8b41f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82ec1186419b" /><Relationship Type="http://schemas.openxmlformats.org/officeDocument/2006/relationships/footer" Target="/word/footer1.xml" Id="R2cecea8b41fc4b3e" /></Relationships>
</file>