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c8023b93e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OBREST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OBREST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7f18dce59a4177"/>
      <w:footerReference xmlns:r="http://schemas.openxmlformats.org/officeDocument/2006/relationships" w:type="default" r:id="R90d5c7543f78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OBREST INVEST AS   ·   Org.nr 923 993 614   ·   Elisberget 100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f18dce59a4177" /><Relationship Type="http://schemas.openxmlformats.org/officeDocument/2006/relationships/footer" Target="/word/footer1.xml" Id="R90d5c7543f784292" /></Relationships>
</file>