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9dab96e24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SYLLIÅSEN &amp; AFSETH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SYLLIÅSEN &amp; AFSETH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ea0c5413e44f4"/>
      <w:footerReference xmlns:r="http://schemas.openxmlformats.org/officeDocument/2006/relationships" w:type="default" r:id="R7fd0fa06b7ad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SYLLIÅSEN &amp; AFSETH DRIFT AS   ·   Org.nr 923 937 250   ·   Engomsvingen 7   ·   2309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SYLLIÅSEN &amp; AFSETH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ea0c5413e44f4" /><Relationship Type="http://schemas.openxmlformats.org/officeDocument/2006/relationships/footer" Target="/word/footer1.xml" Id="R7fd0fa06b7ad4c13" /></Relationships>
</file>