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e1703dffd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1e25037a54002"/>
      <w:footerReference xmlns:r="http://schemas.openxmlformats.org/officeDocument/2006/relationships" w:type="default" r:id="R4e341a62a98a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VKE HOLDING AS   ·   Org.nr 923 929 789   ·   Godværstunet 1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1e25037a54002" /><Relationship Type="http://schemas.openxmlformats.org/officeDocument/2006/relationships/footer" Target="/word/footer1.xml" Id="R4e341a62a98a4ed2" /></Relationships>
</file>