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bdcf9c40be4c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MEHRENFORVENTET HOLDING AS</w:t>
      </w:r>
    </w:p>
    <w:sectPr>
      <w:headerReference xmlns:r="http://schemas.openxmlformats.org/officeDocument/2006/relationships" w:type="default" r:id="R75ebc49b4b504c06"/>
      <w:footerReference xmlns:r="http://schemas.openxmlformats.org/officeDocument/2006/relationships" w:type="default" r:id="R715432886e9f41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MEHRENFORVENTET HOLDING AS   ·   Org.nr 923 886 079   ·   Lillevannsveien 47F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MEHRENFORVENTET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ebc49b4b504c06" /><Relationship Type="http://schemas.openxmlformats.org/officeDocument/2006/relationships/footer" Target="/word/footer1.xml" Id="R715432886e9f41cc" /></Relationships>
</file>