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d72a5421a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MEHRENFORVENTET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a9b11b509d2e4ce6"/>
      <w:footerReference xmlns:r="http://schemas.openxmlformats.org/officeDocument/2006/relationships" w:type="default" r:id="Rf83c751b4b1f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11b509d2e4ce6" /><Relationship Type="http://schemas.openxmlformats.org/officeDocument/2006/relationships/footer" Target="/word/footer1.xml" Id="Rf83c751b4b1f4dd2" /></Relationships>
</file>