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ee8998def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MEHRENFORVENTET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c3441756f7e94459"/>
      <w:footerReference xmlns:r="http://schemas.openxmlformats.org/officeDocument/2006/relationships" w:type="default" r:id="R464f5cb1eba0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1756f7e94459" /><Relationship Type="http://schemas.openxmlformats.org/officeDocument/2006/relationships/footer" Target="/word/footer1.xml" Id="R464f5cb1eba04843" /></Relationships>
</file>