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911ec4d03c42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MEHRENFORVENTET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MEHRENFORVENTET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fc72237d5e4a64"/>
      <w:footerReference xmlns:r="http://schemas.openxmlformats.org/officeDocument/2006/relationships" w:type="default" r:id="R0cf01fd649b146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c72237d5e4a64" /><Relationship Type="http://schemas.openxmlformats.org/officeDocument/2006/relationships/footer" Target="/word/footer1.xml" Id="R0cf01fd649b146b4" /></Relationships>
</file>