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777ded9d0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SUPEREYE NETWORKS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SUPEREYE NETWORKS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0340fac5124483"/>
      <w:footerReference xmlns:r="http://schemas.openxmlformats.org/officeDocument/2006/relationships" w:type="default" r:id="R868f95805f6d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SUPEREYE NETWORKS AS   ·   Org.nr 923 875 751   ·   C/O Rolf Larsen, Kornmoenga 77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SUPEREYE NETWORKS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0340fac5124483" /><Relationship Type="http://schemas.openxmlformats.org/officeDocument/2006/relationships/footer" Target="/word/footer1.xml" Id="R868f95805f6d4f79" /></Relationships>
</file>