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a0530fba7a4c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JTN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JTN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a25e014228465d"/>
      <w:footerReference xmlns:r="http://schemas.openxmlformats.org/officeDocument/2006/relationships" w:type="default" r:id="R72ce0052508441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JTN INVEST AS   ·   Org.nr 923 862 552   ·   Fredrik Nannestads vei 27   ·   4011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a25e014228465d" /><Relationship Type="http://schemas.openxmlformats.org/officeDocument/2006/relationships/footer" Target="/word/footer1.xml" Id="R72ce0052508441e8" /></Relationships>
</file>