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7369067ce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7de9d67fc40ab"/>
      <w:footerReference xmlns:r="http://schemas.openxmlformats.org/officeDocument/2006/relationships" w:type="default" r:id="R7c25a83d9cd1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RAGE INVEST AS   ·   Org.nr 923 857 583   ·   Myklabergtunet 16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7de9d67fc40ab" /><Relationship Type="http://schemas.openxmlformats.org/officeDocument/2006/relationships/footer" Target="/word/footer1.xml" Id="R7c25a83d9cd14fba" /></Relationships>
</file>