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8f617c4ee46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PLASTICITY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PLASTICITY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be9b2ccd74ee8"/>
      <w:footerReference xmlns:r="http://schemas.openxmlformats.org/officeDocument/2006/relationships" w:type="default" r:id="R3583bdc960af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PLASTICITY AS   ·   Org.nr 923 848 665   ·   c/o Geir Inge Bildøy, Torolv Kveldulvsons gate 40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be9b2ccd74ee8" /><Relationship Type="http://schemas.openxmlformats.org/officeDocument/2006/relationships/footer" Target="/word/footer1.xml" Id="R3583bdc960af405e" /></Relationships>
</file>