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8fe7d6a6f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fc4283c3e43b8"/>
      <w:footerReference xmlns:r="http://schemas.openxmlformats.org/officeDocument/2006/relationships" w:type="default" r:id="R55b0329888b0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CDR HOLDING AS   ·   Org.nr 923 825 193   ·   Søndre vei 114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fc4283c3e43b8" /><Relationship Type="http://schemas.openxmlformats.org/officeDocument/2006/relationships/footer" Target="/word/footer1.xml" Id="R55b0329888b04a7b" /></Relationships>
</file>