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d1b920d42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NORVESTOR SPV 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NORVESTOR SPV 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e151a01f7f4d0b"/>
      <w:footerReference xmlns:r="http://schemas.openxmlformats.org/officeDocument/2006/relationships" w:type="default" r:id="R92c10c5a9986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NORVESTOR SPV I HOLDING AS   ·   Org.nr 923 807 888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NORVESTOR SPV 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151a01f7f4d0b" /><Relationship Type="http://schemas.openxmlformats.org/officeDocument/2006/relationships/footer" Target="/word/footer1.xml" Id="R92c10c5a998648cc" /></Relationships>
</file>