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d368a118ab4b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TERRA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TERRA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TERRA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b24572ffebc48a2"/>
      <w:footerReference xmlns:r="http://schemas.openxmlformats.org/officeDocument/2006/relationships" w:type="default" r:id="Rb22dd00964f74b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TERRA HOLDING AS   ·   Org.nr 923 748 849   ·   Barstølveien 11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24572ffebc48a2" /><Relationship Type="http://schemas.openxmlformats.org/officeDocument/2006/relationships/footer" Target="/word/footer1.xml" Id="Rb22dd00964f74b59" /></Relationships>
</file>