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52a1da9d5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cbdc2da0e8c94af2"/>
      <w:footerReference xmlns:r="http://schemas.openxmlformats.org/officeDocument/2006/relationships" w:type="default" r:id="R6b4812b2d001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c2da0e8c94af2" /><Relationship Type="http://schemas.openxmlformats.org/officeDocument/2006/relationships/footer" Target="/word/footer1.xml" Id="R6b4812b2d0014f9e" /></Relationships>
</file>