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882874c54e48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TERRA HOLDING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675e4f56ea514f49"/>
      <w:footerReference xmlns:r="http://schemas.openxmlformats.org/officeDocument/2006/relationships" w:type="default" r:id="R0e77e7a35e784e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TERRA HOLDING AS   ·   Org.nr 923 748 849   ·   Barstølveien 11   ·   4636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TERRA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5e4f56ea514f49" /><Relationship Type="http://schemas.openxmlformats.org/officeDocument/2006/relationships/footer" Target="/word/footer1.xml" Id="R0e77e7a35e784e07" /></Relationships>
</file>