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410f14571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4608e63947d348f1"/>
      <w:footerReference xmlns:r="http://schemas.openxmlformats.org/officeDocument/2006/relationships" w:type="default" r:id="Rc31ddf1b28a8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8e63947d348f1" /><Relationship Type="http://schemas.openxmlformats.org/officeDocument/2006/relationships/footer" Target="/word/footer1.xml" Id="Rc31ddf1b28a84e1a" /></Relationships>
</file>