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67b225f0844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e5d08650648f3"/>
      <w:footerReference xmlns:r="http://schemas.openxmlformats.org/officeDocument/2006/relationships" w:type="default" r:id="R9f69f25a01a0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e5d08650648f3" /><Relationship Type="http://schemas.openxmlformats.org/officeDocument/2006/relationships/footer" Target="/word/footer1.xml" Id="R9f69f25a01a0424d" /></Relationships>
</file>