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59454924c43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 BRENDEN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Dovreskogen,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 BRENDEN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df7e8a6394509"/>
      <w:footerReference xmlns:r="http://schemas.openxmlformats.org/officeDocument/2006/relationships" w:type="default" r:id="Rfce85a898041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df7e8a6394509" /><Relationship Type="http://schemas.openxmlformats.org/officeDocument/2006/relationships/footer" Target="/word/footer1.xml" Id="Rfce85a8980414069" /></Relationships>
</file>