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9b23b6485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cebc5a46ec6b41e4"/>
      <w:footerReference xmlns:r="http://schemas.openxmlformats.org/officeDocument/2006/relationships" w:type="default" r:id="Rfb37f97d3628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5a46ec6b41e4" /><Relationship Type="http://schemas.openxmlformats.org/officeDocument/2006/relationships/footer" Target="/word/footer1.xml" Id="Rfb37f97d362848f7" /></Relationships>
</file>