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34e8d10ee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HELGØ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HELGØ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dda14f45d04613"/>
      <w:footerReference xmlns:r="http://schemas.openxmlformats.org/officeDocument/2006/relationships" w:type="default" r:id="Rb72b8997e8b8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da14f45d04613" /><Relationship Type="http://schemas.openxmlformats.org/officeDocument/2006/relationships/footer" Target="/word/footer1.xml" Id="Rb72b8997e8b842ae" /></Relationships>
</file>