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7f04d7639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4788f57a7044861"/>
      <w:footerReference xmlns:r="http://schemas.openxmlformats.org/officeDocument/2006/relationships" w:type="default" r:id="R009d5eb01cd7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88f57a7044861" /><Relationship Type="http://schemas.openxmlformats.org/officeDocument/2006/relationships/footer" Target="/word/footer1.xml" Id="R009d5eb01cd74a8a" /></Relationships>
</file>