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1e86592ec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H. HELGØ INVEST AS, org.nr 923 714 545,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92e2088ca7d84e7b"/>
      <w:footerReference xmlns:r="http://schemas.openxmlformats.org/officeDocument/2006/relationships" w:type="default" r:id="R7b37d3424e16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2088ca7d84e7b" /><Relationship Type="http://schemas.openxmlformats.org/officeDocument/2006/relationships/footer" Target="/word/footer1.xml" Id="R7b37d3424e164790" /></Relationships>
</file>