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b0f733f6b647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JOMANI INVEST AS, org.nr 923 713 530,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JOMANI INVEST AS</w:t>
      </w:r>
    </w:p>
    <w:sectPr>
      <w:headerReference xmlns:r="http://schemas.openxmlformats.org/officeDocument/2006/relationships" w:type="default" r:id="R15cb667bb3d34482"/>
      <w:footerReference xmlns:r="http://schemas.openxmlformats.org/officeDocument/2006/relationships" w:type="default" r:id="Rb2a5a3869d764d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JOMANI INVEST AS   ·   Org.nr 923 713 530   ·   Njåls vei 8B   ·   0576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JOMANI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cb667bb3d34482" /><Relationship Type="http://schemas.openxmlformats.org/officeDocument/2006/relationships/footer" Target="/word/footer1.xml" Id="Rb2a5a3869d764d48" /></Relationships>
</file>