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4a1ca00d1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KOPSTAD GRUPPEN AS, org.nr 923 665 447,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dc6516b2f3f64b90"/>
      <w:footerReference xmlns:r="http://schemas.openxmlformats.org/officeDocument/2006/relationships" w:type="default" r:id="R9132a7f52cdc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516b2f3f64b90" /><Relationship Type="http://schemas.openxmlformats.org/officeDocument/2006/relationships/footer" Target="/word/footer1.xml" Id="R9132a7f52cdc4b0e" /></Relationships>
</file>