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8ac2d4ad443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3ffb46e7f48240fa"/>
      <w:footerReference xmlns:r="http://schemas.openxmlformats.org/officeDocument/2006/relationships" w:type="default" r:id="R845bbbcf8b40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fb46e7f48240fa" /><Relationship Type="http://schemas.openxmlformats.org/officeDocument/2006/relationships/footer" Target="/word/footer1.xml" Id="R845bbbcf8b404aa1" /></Relationships>
</file>